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D62A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35DAB458" w14:textId="77777777" w:rsidR="00527FC7" w:rsidRPr="0076214C" w:rsidRDefault="00527FC7" w:rsidP="00527FC7">
      <w:pPr>
        <w:jc w:val="right"/>
        <w:rPr>
          <w:rFonts w:ascii="Tahoma" w:hAnsi="Tahoma" w:cs="Tahoma"/>
          <w:b/>
          <w:color w:val="7B7B7B"/>
          <w:sz w:val="36"/>
        </w:rPr>
      </w:pPr>
      <w:r w:rsidRPr="0076214C">
        <w:rPr>
          <w:rFonts w:ascii="Tahoma" w:hAnsi="Tahoma" w:cs="Tahoma"/>
          <w:b/>
          <w:color w:val="7B7B7B"/>
          <w:sz w:val="36"/>
        </w:rPr>
        <w:t>Currículum Vitae</w:t>
      </w:r>
    </w:p>
    <w:p w14:paraId="22455875" w14:textId="22848B4F" w:rsidR="00152A13" w:rsidRPr="00856508" w:rsidRDefault="00DF7C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6214C" w14:paraId="14918D4E" w14:textId="77777777" w:rsidTr="0076214C">
        <w:tc>
          <w:tcPr>
            <w:tcW w:w="8926" w:type="dxa"/>
            <w:shd w:val="clear" w:color="auto" w:fill="auto"/>
          </w:tcPr>
          <w:p w14:paraId="595F34BA" w14:textId="77777777" w:rsidR="00527FC7" w:rsidRPr="0076214C" w:rsidRDefault="00527FC7" w:rsidP="007621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6214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476B490" w14:textId="77777777" w:rsidR="00527FC7" w:rsidRPr="0076214C" w:rsidRDefault="00527FC7" w:rsidP="0076214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8F9CEDB" w14:textId="21F43104" w:rsidR="00527FC7" w:rsidRPr="0076214C" w:rsidRDefault="00527FC7" w:rsidP="0076214C">
            <w:pPr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  <w:r w:rsidRPr="0076214C">
              <w:rPr>
                <w:rFonts w:ascii="Tahoma" w:hAnsi="Tahoma" w:cs="Tahoma"/>
                <w:u w:val="single"/>
              </w:rPr>
              <w:t>Nombre</w:t>
            </w:r>
            <w:r w:rsidR="00A852D5" w:rsidRPr="0076214C">
              <w:rPr>
                <w:rFonts w:ascii="Tahoma" w:hAnsi="Tahoma" w:cs="Tahoma"/>
              </w:rPr>
              <w:t>:</w:t>
            </w:r>
            <w:r w:rsidR="001E2C65" w:rsidRPr="0076214C">
              <w:rPr>
                <w:rFonts w:ascii="Tahoma" w:hAnsi="Tahoma" w:cs="Tahoma"/>
              </w:rPr>
              <w:t xml:space="preserve"> </w:t>
            </w:r>
            <w:r w:rsidR="00F121FC" w:rsidRPr="0076214C">
              <w:rPr>
                <w:rFonts w:ascii="Tahoma" w:hAnsi="Tahoma" w:cs="Tahoma"/>
              </w:rPr>
              <w:t xml:space="preserve">Heriberta Aracely Reyes Zapata </w:t>
            </w:r>
          </w:p>
          <w:p w14:paraId="57DAFC03" w14:textId="77777777" w:rsidR="00F121FC" w:rsidRPr="00996E93" w:rsidRDefault="00F121FC" w:rsidP="00F121FC">
            <w:pPr>
              <w:spacing w:after="0"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702DC28" w14:textId="77777777" w:rsidR="00F121FC" w:rsidRPr="00856508" w:rsidRDefault="00F121FC" w:rsidP="00F121F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68440570" w14:textId="77777777" w:rsidR="00527FC7" w:rsidRPr="0076214C" w:rsidRDefault="00527FC7" w:rsidP="0076214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EE6A73A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6214C" w14:paraId="7023A922" w14:textId="77777777" w:rsidTr="0076214C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61AA3742" w14:textId="77777777" w:rsidR="007B538A" w:rsidRPr="0076214C" w:rsidRDefault="00527FC7" w:rsidP="007621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6214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5A16BAFD" w14:textId="77777777" w:rsidR="00AA1544" w:rsidRPr="0076214C" w:rsidRDefault="00AA1544" w:rsidP="0076214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51057D9" w14:textId="4BBFD689" w:rsidR="00BE4E1F" w:rsidRPr="0076214C" w:rsidRDefault="00BA3E7F" w:rsidP="0076214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121FC" w:rsidRPr="0076214C">
              <w:rPr>
                <w:rFonts w:ascii="Tahoma" w:hAnsi="Tahoma" w:cs="Tahoma"/>
              </w:rPr>
              <w:t>:</w:t>
            </w:r>
            <w:r w:rsidR="0076214C"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121FC"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</w:t>
            </w:r>
          </w:p>
          <w:p w14:paraId="4F06F4CD" w14:textId="2F6713EC" w:rsidR="00BA3E7F" w:rsidRPr="0076214C" w:rsidRDefault="00BA3E7F" w:rsidP="0076214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121FC" w:rsidRPr="0076214C">
              <w:rPr>
                <w:rFonts w:ascii="Tahoma" w:hAnsi="Tahoma" w:cs="Tahoma"/>
              </w:rPr>
              <w:t>:</w:t>
            </w:r>
            <w:r w:rsidR="0076214C"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121FC"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junio-noviembre 2023</w:t>
            </w:r>
          </w:p>
          <w:p w14:paraId="58EA3590" w14:textId="4AAE575C" w:rsidR="00BA3E7F" w:rsidRPr="0076214C" w:rsidRDefault="00BA3E7F" w:rsidP="0076214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121FC" w:rsidRPr="0076214C">
              <w:rPr>
                <w:rFonts w:ascii="Tahoma" w:hAnsi="Tahoma" w:cs="Tahoma"/>
              </w:rPr>
              <w:t>:</w:t>
            </w:r>
            <w:r w:rsidR="0076214C"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121FC" w:rsidRPr="007621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Abierta Sistema Educativo Nacional </w:t>
            </w:r>
          </w:p>
          <w:p w14:paraId="56C21EC7" w14:textId="77777777" w:rsidR="00900297" w:rsidRPr="00F121FC" w:rsidRDefault="00900297" w:rsidP="00F121F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231C6C53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6214C" w14:paraId="1604AFE6" w14:textId="77777777" w:rsidTr="0076214C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  <w:shd w:val="clear" w:color="auto" w:fill="auto"/>
          </w:tcPr>
          <w:p w14:paraId="14746015" w14:textId="77777777" w:rsidR="00DA3908" w:rsidRPr="0076214C" w:rsidRDefault="00527FC7" w:rsidP="007621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6214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F96B462" w14:textId="77777777" w:rsidR="00AA1544" w:rsidRPr="00F121FC" w:rsidRDefault="00AA1544" w:rsidP="0076214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6392FAA0" w14:textId="280F6931" w:rsidR="008C34DF" w:rsidRPr="00F121FC" w:rsidRDefault="00BA3E7F" w:rsidP="0076214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121FC">
              <w:rPr>
                <w:rFonts w:ascii="Tahoma" w:hAnsi="Tahoma" w:cs="Tahoma"/>
              </w:rPr>
              <w:t>Empresa</w:t>
            </w:r>
            <w:r w:rsidR="00F121FC" w:rsidRPr="00F121FC">
              <w:rPr>
                <w:rFonts w:ascii="Tahoma" w:hAnsi="Tahoma" w:cs="Tahoma"/>
              </w:rPr>
              <w:t>:</w:t>
            </w:r>
            <w:r w:rsidR="0076214C" w:rsidRPr="00F121FC">
              <w:rPr>
                <w:rFonts w:ascii="Tahoma" w:hAnsi="Tahoma" w:cs="Tahoma"/>
              </w:rPr>
              <w:t xml:space="preserve"> </w:t>
            </w:r>
            <w:r w:rsidR="00F121FC" w:rsidRPr="00F121FC">
              <w:rPr>
                <w:rFonts w:ascii="Tahoma" w:hAnsi="Tahoma" w:cs="Tahoma"/>
              </w:rPr>
              <w:t xml:space="preserve">Unidad Educativa Froebel </w:t>
            </w:r>
          </w:p>
          <w:p w14:paraId="18A5C2F7" w14:textId="20A92BE1" w:rsidR="00BA3E7F" w:rsidRPr="00F121FC" w:rsidRDefault="00BA3E7F" w:rsidP="0076214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121FC">
              <w:rPr>
                <w:rFonts w:ascii="Tahoma" w:hAnsi="Tahoma" w:cs="Tahoma"/>
              </w:rPr>
              <w:t>Periodo</w:t>
            </w:r>
            <w:r w:rsidR="00F121FC" w:rsidRPr="00F121FC">
              <w:rPr>
                <w:rFonts w:ascii="Tahoma" w:hAnsi="Tahoma" w:cs="Tahoma"/>
              </w:rPr>
              <w:t>:</w:t>
            </w:r>
            <w:r w:rsidR="0076214C" w:rsidRPr="00F121FC">
              <w:rPr>
                <w:rFonts w:ascii="Tahoma" w:hAnsi="Tahoma" w:cs="Tahoma"/>
              </w:rPr>
              <w:t xml:space="preserve"> </w:t>
            </w:r>
            <w:r w:rsidR="00F121FC" w:rsidRPr="00F121FC">
              <w:rPr>
                <w:rFonts w:ascii="Tahoma" w:hAnsi="Tahoma" w:cs="Tahoma"/>
              </w:rPr>
              <w:t>agosto 2002 - agosto 2022</w:t>
            </w:r>
          </w:p>
          <w:p w14:paraId="2A35345B" w14:textId="17A85992" w:rsidR="00BA3E7F" w:rsidRPr="00F121FC" w:rsidRDefault="00BA3E7F" w:rsidP="0076214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121FC">
              <w:rPr>
                <w:rFonts w:ascii="Tahoma" w:hAnsi="Tahoma" w:cs="Tahoma"/>
              </w:rPr>
              <w:t>Cargo</w:t>
            </w:r>
            <w:r w:rsidR="00F121FC" w:rsidRPr="00F121FC">
              <w:rPr>
                <w:rFonts w:ascii="Tahoma" w:hAnsi="Tahoma" w:cs="Tahoma"/>
              </w:rPr>
              <w:t>:</w:t>
            </w:r>
            <w:r w:rsidR="0076214C" w:rsidRPr="00F121FC">
              <w:rPr>
                <w:rFonts w:ascii="Tahoma" w:hAnsi="Tahoma" w:cs="Tahoma"/>
              </w:rPr>
              <w:t xml:space="preserve"> </w:t>
            </w:r>
            <w:r w:rsidR="00F121FC" w:rsidRPr="00F121FC">
              <w:rPr>
                <w:rFonts w:ascii="Tahoma" w:hAnsi="Tahoma" w:cs="Tahoma"/>
              </w:rPr>
              <w:t xml:space="preserve">Secretaria Administrativa </w:t>
            </w:r>
          </w:p>
          <w:p w14:paraId="56264A7E" w14:textId="77777777" w:rsidR="00BA3E7F" w:rsidRPr="0076214C" w:rsidRDefault="00BA3E7F" w:rsidP="007621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CDCC227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383" w14:textId="77777777" w:rsidR="006C6A9B" w:rsidRDefault="006C6A9B" w:rsidP="00527FC7">
      <w:pPr>
        <w:spacing w:after="0" w:line="240" w:lineRule="auto"/>
      </w:pPr>
      <w:r>
        <w:separator/>
      </w:r>
    </w:p>
  </w:endnote>
  <w:endnote w:type="continuationSeparator" w:id="0">
    <w:p w14:paraId="1E4886F8" w14:textId="77777777" w:rsidR="006C6A9B" w:rsidRDefault="006C6A9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E4B0" w14:textId="77777777" w:rsidR="006C6A9B" w:rsidRDefault="006C6A9B" w:rsidP="00527FC7">
      <w:pPr>
        <w:spacing w:after="0" w:line="240" w:lineRule="auto"/>
      </w:pPr>
      <w:r>
        <w:separator/>
      </w:r>
    </w:p>
  </w:footnote>
  <w:footnote w:type="continuationSeparator" w:id="0">
    <w:p w14:paraId="5584FE97" w14:textId="77777777" w:rsidR="006C6A9B" w:rsidRDefault="006C6A9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EE7F" w14:textId="77777777" w:rsidR="00527FC7" w:rsidRDefault="003417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11504979" wp14:editId="501F6718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645" cy="738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851690">
    <w:abstractNumId w:val="7"/>
  </w:num>
  <w:num w:numId="2" w16cid:durableId="2142461119">
    <w:abstractNumId w:val="7"/>
  </w:num>
  <w:num w:numId="3" w16cid:durableId="280114313">
    <w:abstractNumId w:val="6"/>
  </w:num>
  <w:num w:numId="4" w16cid:durableId="221907273">
    <w:abstractNumId w:val="5"/>
  </w:num>
  <w:num w:numId="5" w16cid:durableId="2108381091">
    <w:abstractNumId w:val="2"/>
  </w:num>
  <w:num w:numId="6" w16cid:durableId="442572594">
    <w:abstractNumId w:val="3"/>
  </w:num>
  <w:num w:numId="7" w16cid:durableId="401484897">
    <w:abstractNumId w:val="4"/>
  </w:num>
  <w:num w:numId="8" w16cid:durableId="237331341">
    <w:abstractNumId w:val="1"/>
  </w:num>
  <w:num w:numId="9" w16cid:durableId="19455701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56E27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170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958"/>
    <w:rsid w:val="00505CEA"/>
    <w:rsid w:val="00527FC7"/>
    <w:rsid w:val="00542FA8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C6A9B"/>
    <w:rsid w:val="006F5477"/>
    <w:rsid w:val="00732A5C"/>
    <w:rsid w:val="00745686"/>
    <w:rsid w:val="0074635E"/>
    <w:rsid w:val="007464EC"/>
    <w:rsid w:val="007546D8"/>
    <w:rsid w:val="0076214C"/>
    <w:rsid w:val="007779FE"/>
    <w:rsid w:val="007B0776"/>
    <w:rsid w:val="007B538A"/>
    <w:rsid w:val="007B6C66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3055"/>
    <w:rsid w:val="00A3385D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217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DF7C0F"/>
    <w:rsid w:val="00E226F6"/>
    <w:rsid w:val="00E33F7A"/>
    <w:rsid w:val="00E4031B"/>
    <w:rsid w:val="00E41618"/>
    <w:rsid w:val="00E45231"/>
    <w:rsid w:val="00E71214"/>
    <w:rsid w:val="00E850C2"/>
    <w:rsid w:val="00E85945"/>
    <w:rsid w:val="00F121F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3688C"/>
  <w15:docId w15:val="{4A49EF33-FB5F-4225-A99E-C067F55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527FC7"/>
    <w:rPr>
      <w:i/>
      <w:iCs/>
      <w:color w:val="404040"/>
      <w:lang w:val="es-MX"/>
    </w:rPr>
  </w:style>
  <w:style w:type="character" w:customStyle="1" w:styleId="Ttulo2Car">
    <w:name w:val="Título 2 Car"/>
    <w:link w:val="Ttulo2"/>
    <w:uiPriority w:val="9"/>
    <w:rsid w:val="0023516C"/>
    <w:rPr>
      <w:rFonts w:ascii="Calibri Light" w:eastAsia="Times New Roman" w:hAnsi="Calibri Light" w:cs="Times New Roman"/>
      <w:color w:val="2F5496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cp:lastModifiedBy>Madaí Ulluela Mendoza</cp:lastModifiedBy>
  <cp:revision>3</cp:revision>
  <dcterms:created xsi:type="dcterms:W3CDTF">2024-04-30T00:52:00Z</dcterms:created>
  <dcterms:modified xsi:type="dcterms:W3CDTF">2024-06-03T02:08:00Z</dcterms:modified>
</cp:coreProperties>
</file>